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Томск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259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АО «Томскавтотранс», Томская область, г. Томск, пр. Кирова,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Елизаровых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Р-255 «Сибирь»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«Иртыш»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Пашинское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Тайгинская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Учительская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Авиастроителей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Трикотажная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Волочаевская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70016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